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06" w:rsidRPr="00F404E2" w:rsidRDefault="00DA3206" w:rsidP="00B04ED8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F404E2">
        <w:rPr>
          <w:b/>
          <w:sz w:val="28"/>
          <w:szCs w:val="28"/>
          <w:u w:val="single"/>
        </w:rPr>
        <w:t>Паспорт</w:t>
      </w:r>
      <w:r w:rsidR="007F40D3" w:rsidRPr="00F404E2">
        <w:rPr>
          <w:b/>
          <w:sz w:val="28"/>
          <w:szCs w:val="28"/>
          <w:u w:val="single"/>
        </w:rPr>
        <w:t xml:space="preserve"> проекта</w:t>
      </w:r>
      <w:r w:rsidR="00B04ED8" w:rsidRPr="00F404E2">
        <w:rPr>
          <w:b/>
          <w:sz w:val="28"/>
          <w:szCs w:val="28"/>
          <w:u w:val="single"/>
        </w:rPr>
        <w:t xml:space="preserve"> «</w:t>
      </w:r>
      <w:r w:rsidR="006E1A67" w:rsidRPr="00F404E2">
        <w:rPr>
          <w:b/>
          <w:color w:val="000000"/>
          <w:sz w:val="28"/>
          <w:szCs w:val="28"/>
          <w:u w:val="single"/>
        </w:rPr>
        <w:t>Жилища народов России</w:t>
      </w:r>
      <w:r w:rsidR="00B04ED8" w:rsidRPr="00F404E2">
        <w:rPr>
          <w:b/>
          <w:sz w:val="28"/>
          <w:szCs w:val="28"/>
          <w:u w:val="single"/>
        </w:rPr>
        <w:t>»</w:t>
      </w:r>
    </w:p>
    <w:p w:rsidR="00DA3206" w:rsidRPr="00CA24EC" w:rsidRDefault="00DA3206" w:rsidP="001706EA">
      <w:pPr>
        <w:spacing w:line="360" w:lineRule="auto"/>
        <w:rPr>
          <w:b/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919"/>
      </w:tblGrid>
      <w:tr w:rsidR="00DA3206" w:rsidRPr="00697C25" w:rsidTr="006E1A67">
        <w:trPr>
          <w:trHeight w:val="4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697C25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 xml:space="preserve">Название проекта 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D875F1" w:rsidP="00B04ED8">
            <w:pPr>
              <w:spacing w:line="360" w:lineRule="auto"/>
              <w:jc w:val="center"/>
              <w:rPr>
                <w:sz w:val="28"/>
                <w:szCs w:val="28"/>
                <w:u w:val="single"/>
              </w:rPr>
            </w:pPr>
            <w:r w:rsidRPr="00697C25">
              <w:rPr>
                <w:sz w:val="28"/>
                <w:szCs w:val="28"/>
                <w:u w:val="single"/>
              </w:rPr>
              <w:t>«Жилища народов России»</w:t>
            </w: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>Автор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D875F1" w:rsidP="007F40D3">
            <w:pPr>
              <w:rPr>
                <w:sz w:val="28"/>
                <w:szCs w:val="28"/>
              </w:rPr>
            </w:pPr>
            <w:proofErr w:type="spellStart"/>
            <w:r w:rsidRPr="00697C25">
              <w:rPr>
                <w:sz w:val="28"/>
                <w:szCs w:val="28"/>
              </w:rPr>
              <w:t>Костеневич</w:t>
            </w:r>
            <w:proofErr w:type="spellEnd"/>
            <w:r w:rsidRPr="00697C25">
              <w:rPr>
                <w:sz w:val="28"/>
                <w:szCs w:val="28"/>
              </w:rPr>
              <w:t xml:space="preserve"> Юлия ученица 6</w:t>
            </w:r>
            <w:r w:rsidR="00B04ED8" w:rsidRPr="00697C25">
              <w:rPr>
                <w:sz w:val="28"/>
                <w:szCs w:val="28"/>
              </w:rPr>
              <w:t>-б</w:t>
            </w:r>
            <w:r w:rsidR="007F40D3" w:rsidRPr="00697C25">
              <w:rPr>
                <w:sz w:val="28"/>
                <w:szCs w:val="28"/>
              </w:rPr>
              <w:t xml:space="preserve"> класса</w:t>
            </w: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 xml:space="preserve">Научный руководитель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7F40D3" w:rsidP="001706EA">
            <w:pPr>
              <w:spacing w:line="360" w:lineRule="auto"/>
              <w:rPr>
                <w:sz w:val="28"/>
                <w:szCs w:val="28"/>
              </w:rPr>
            </w:pPr>
            <w:r w:rsidRPr="00697C25">
              <w:rPr>
                <w:sz w:val="28"/>
                <w:szCs w:val="28"/>
              </w:rPr>
              <w:t>Краева Е.П.</w:t>
            </w:r>
            <w:r w:rsidR="001A511E" w:rsidRPr="00697C25">
              <w:rPr>
                <w:sz w:val="28"/>
                <w:szCs w:val="28"/>
              </w:rPr>
              <w:t>, учитель географии</w:t>
            </w: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697C25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>Обоснование выбора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697C25" w:rsidP="00697C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C25">
              <w:rPr>
                <w:sz w:val="28"/>
                <w:szCs w:val="28"/>
              </w:rPr>
              <w:t>Дом для каждого человека — это не просто место уединения и отдыха, а самая настоящая крепость, которая защищает от непогоды, позволяет чувствовать себя комфортно и уверенно. Люди всегда стремились сделать свое жилище как можно более крепким и комфортным, даже в те времена, когда достигнуть этого было крайне сложно. И мне стало интересно, как называются и как выглядят жилища народов России.</w:t>
            </w: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697C25" w:rsidRDefault="00DA3206" w:rsidP="001706EA">
            <w:pPr>
              <w:spacing w:line="360" w:lineRule="auto"/>
              <w:ind w:left="4950" w:hanging="4950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>Сроки реализации проекта</w:t>
            </w:r>
            <w:r w:rsidRPr="00697C25">
              <w:rPr>
                <w:b/>
                <w:sz w:val="28"/>
                <w:szCs w:val="28"/>
              </w:rPr>
              <w:tab/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4A" w:rsidRPr="00697C25" w:rsidRDefault="002B51A2" w:rsidP="001706EA">
            <w:pPr>
              <w:spacing w:line="360" w:lineRule="auto"/>
              <w:rPr>
                <w:sz w:val="28"/>
                <w:szCs w:val="28"/>
              </w:rPr>
            </w:pPr>
            <w:r w:rsidRPr="00697C25">
              <w:rPr>
                <w:sz w:val="28"/>
                <w:szCs w:val="28"/>
              </w:rPr>
              <w:t>с</w:t>
            </w:r>
            <w:r w:rsidR="006E1A67" w:rsidRPr="00697C25">
              <w:rPr>
                <w:sz w:val="28"/>
                <w:szCs w:val="28"/>
              </w:rPr>
              <w:t>ентябрь-декабрь 2019</w:t>
            </w:r>
          </w:p>
        </w:tc>
      </w:tr>
      <w:tr w:rsidR="00DA3206" w:rsidRPr="00697C25" w:rsidTr="0063091E">
        <w:trPr>
          <w:trHeight w:val="4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697C25" w:rsidRDefault="00882505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>Цель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25" w:rsidRPr="001776F4" w:rsidRDefault="00697C25" w:rsidP="00697C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776F4">
              <w:rPr>
                <w:sz w:val="28"/>
              </w:rPr>
              <w:t>Изучить</w:t>
            </w:r>
            <w:r w:rsidRPr="001776F4">
              <w:rPr>
                <w:sz w:val="28"/>
                <w:szCs w:val="28"/>
              </w:rPr>
              <w:t xml:space="preserve"> типы жилищ народов России. </w:t>
            </w:r>
          </w:p>
          <w:p w:rsidR="00DA3206" w:rsidRPr="00697C25" w:rsidRDefault="00DA3206" w:rsidP="00AA1462">
            <w:pPr>
              <w:jc w:val="both"/>
              <w:rPr>
                <w:sz w:val="28"/>
                <w:szCs w:val="28"/>
              </w:rPr>
            </w:pP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697C25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>Задачи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25" w:rsidRPr="001776F4" w:rsidRDefault="00697C25" w:rsidP="00697C2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776F4">
              <w:rPr>
                <w:sz w:val="28"/>
              </w:rPr>
              <w:t>подобрать литературу по данной теме;</w:t>
            </w:r>
          </w:p>
          <w:p w:rsidR="00697C25" w:rsidRDefault="00697C25" w:rsidP="00697C25">
            <w:pPr>
              <w:pStyle w:val="WW-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>зучить т</w:t>
            </w:r>
            <w:r w:rsidRPr="006D192C">
              <w:rPr>
                <w:rFonts w:ascii="Times New Roman" w:hAnsi="Times New Roman"/>
                <w:sz w:val="28"/>
                <w:szCs w:val="24"/>
              </w:rPr>
              <w:t>ипы жилищ народов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России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7C25" w:rsidRPr="00FC04AD" w:rsidRDefault="00697C25" w:rsidP="00697C25">
            <w:pPr>
              <w:pStyle w:val="WW-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 w:rsidRPr="006D192C">
              <w:rPr>
                <w:rFonts w:ascii="Times New Roman" w:hAnsi="Times New Roman"/>
                <w:sz w:val="28"/>
                <w:szCs w:val="24"/>
              </w:rPr>
              <w:t>аскрыть их особенности в зависимости от природных условий, климата и наличия строительного материала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7C25" w:rsidRDefault="00697C25" w:rsidP="00697C25">
            <w:pPr>
              <w:pStyle w:val="WW-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создать презентацию «Жилища народов России».</w:t>
            </w:r>
          </w:p>
          <w:p w:rsidR="00025107" w:rsidRPr="00697C25" w:rsidRDefault="00697C25" w:rsidP="00697C25">
            <w:pPr>
              <w:pStyle w:val="WW-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представить свою работу на НПК.</w:t>
            </w: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697C25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t>Аннотация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7C" w:rsidRPr="00C0267C" w:rsidRDefault="00C0267C" w:rsidP="00C0267C">
            <w:pPr>
              <w:jc w:val="both"/>
              <w:rPr>
                <w:sz w:val="28"/>
                <w:szCs w:val="28"/>
              </w:rPr>
            </w:pPr>
            <w:r w:rsidRPr="00C0267C">
              <w:rPr>
                <w:sz w:val="28"/>
                <w:szCs w:val="28"/>
              </w:rPr>
              <w:t>Одна из самых первых потребностей человека — нужда в жилище.</w:t>
            </w:r>
          </w:p>
          <w:p w:rsidR="00C0267C" w:rsidRPr="00C0267C" w:rsidRDefault="00C0267C" w:rsidP="00C0267C">
            <w:pPr>
              <w:jc w:val="both"/>
              <w:rPr>
                <w:sz w:val="28"/>
                <w:szCs w:val="28"/>
              </w:rPr>
            </w:pPr>
            <w:r w:rsidRPr="00C0267C">
              <w:rPr>
                <w:sz w:val="28"/>
                <w:szCs w:val="28"/>
              </w:rPr>
              <w:t xml:space="preserve">Жилище с древности до наших дней – убежище. Их внешний вид разнообразен: круглые и квадратные, высокие и низкие, со стенами и без них, стоящие на земле и на опорных столбах – сваях. </w:t>
            </w:r>
          </w:p>
          <w:p w:rsidR="00C0267C" w:rsidRPr="00697C25" w:rsidRDefault="004E6988" w:rsidP="004E69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</w:t>
            </w:r>
            <w:r w:rsidR="00C0267C" w:rsidRPr="00C0267C">
              <w:rPr>
                <w:sz w:val="28"/>
                <w:szCs w:val="28"/>
              </w:rPr>
              <w:t xml:space="preserve"> ежедневно защищает человека от холодных проливных дождей и горячих ветров, трескучих морозов и палящего солнца. Внешний вид, размер и расположение жилищ отличается большим разнообразием и зависит как от национальных и культурных особенностей региона, так и от социального положения его хозяина.</w:t>
            </w:r>
            <w:r>
              <w:rPr>
                <w:sz w:val="28"/>
                <w:szCs w:val="28"/>
              </w:rPr>
              <w:t xml:space="preserve"> </w:t>
            </w:r>
            <w:r w:rsidR="00C0267C" w:rsidRPr="00C0267C">
              <w:rPr>
                <w:sz w:val="28"/>
                <w:szCs w:val="28"/>
              </w:rPr>
              <w:t xml:space="preserve">Прогресс шагнул </w:t>
            </w:r>
            <w:r w:rsidR="00C0267C" w:rsidRPr="00C0267C">
              <w:rPr>
                <w:sz w:val="28"/>
                <w:szCs w:val="28"/>
              </w:rPr>
              <w:lastRenderedPageBreak/>
              <w:t>далеко вперед, но многие народы продолжают жить и строить традиционные дома, характерные для своей местности.</w:t>
            </w:r>
            <w:r>
              <w:rPr>
                <w:sz w:val="28"/>
                <w:szCs w:val="28"/>
              </w:rPr>
              <w:t xml:space="preserve"> В данной работе мы рассмотрим некоторые виды жилищ народов России.</w:t>
            </w: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697C25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697C25">
              <w:rPr>
                <w:b/>
                <w:sz w:val="28"/>
                <w:szCs w:val="28"/>
              </w:rPr>
              <w:lastRenderedPageBreak/>
              <w:t>Этапы работы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DA3206" w:rsidP="001706EA">
            <w:pPr>
              <w:pStyle w:val="a3"/>
              <w:spacing w:line="360" w:lineRule="auto"/>
              <w:ind w:left="72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04264E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E4287B" w:rsidRDefault="00E4287B" w:rsidP="00E4287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1C4A13" w:rsidRDefault="00EB534B" w:rsidP="001C4A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7C25">
              <w:rPr>
                <w:sz w:val="28"/>
                <w:szCs w:val="28"/>
              </w:rPr>
              <w:t>подобрать литературу по данной теме;</w:t>
            </w:r>
          </w:p>
        </w:tc>
      </w:tr>
      <w:tr w:rsidR="00DA3206" w:rsidRPr="00697C25" w:rsidTr="001C4A13">
        <w:trPr>
          <w:trHeight w:val="43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E4287B" w:rsidP="00E4287B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1C4A13" w:rsidRDefault="00EB534B" w:rsidP="001C4A13">
            <w:pPr>
              <w:pStyle w:val="WW-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C25">
              <w:rPr>
                <w:rFonts w:ascii="Times New Roman" w:hAnsi="Times New Roman"/>
                <w:sz w:val="28"/>
                <w:szCs w:val="28"/>
              </w:rPr>
              <w:t>изучить типы жилищ народов России;</w:t>
            </w:r>
          </w:p>
        </w:tc>
      </w:tr>
      <w:tr w:rsidR="001706EA" w:rsidRPr="00697C25" w:rsidTr="001C4A13">
        <w:trPr>
          <w:trHeight w:val="285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Default="004947FE" w:rsidP="00E4287B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8.1pt;margin-top:99.55pt;width:503.25pt;height:0;flip:x;z-index:25165926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26" type="#_x0000_t32" style="position:absolute;left:0;text-align:left;margin-left:-8.1pt;margin-top:65.05pt;width:503.25pt;height:0;z-index:251658240;mso-position-horizontal-relative:text;mso-position-vertical-relative:text" o:connectortype="straight"/>
              </w:pict>
            </w:r>
            <w:proofErr w:type="gramStart"/>
            <w:r w:rsidR="00E4287B">
              <w:rPr>
                <w:sz w:val="28"/>
                <w:szCs w:val="28"/>
              </w:rPr>
              <w:t>Поисковый  (</w:t>
            </w:r>
            <w:proofErr w:type="gramEnd"/>
            <w:r w:rsidR="00E4287B">
              <w:rPr>
                <w:sz w:val="28"/>
                <w:szCs w:val="28"/>
              </w:rPr>
              <w:t>исследовательский)</w:t>
            </w:r>
          </w:p>
          <w:p w:rsidR="00E4287B" w:rsidRDefault="00E4287B" w:rsidP="00E4287B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Аналитический</w:t>
            </w:r>
          </w:p>
          <w:p w:rsidR="00E4287B" w:rsidRPr="00697C25" w:rsidRDefault="00E4287B" w:rsidP="00E4287B">
            <w:pPr>
              <w:pStyle w:val="a5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полученного результата (продукта)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4B" w:rsidRPr="00697C25" w:rsidRDefault="00EB534B" w:rsidP="001C4A13">
            <w:pPr>
              <w:pStyle w:val="WW-"/>
              <w:tabs>
                <w:tab w:val="clear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C25">
              <w:rPr>
                <w:rFonts w:ascii="Times New Roman" w:hAnsi="Times New Roman"/>
                <w:sz w:val="28"/>
                <w:szCs w:val="28"/>
              </w:rPr>
              <w:t>раскрыть их особенности в зависимости от природных условий, климата и наличия строительного материала;</w:t>
            </w:r>
          </w:p>
          <w:p w:rsidR="00EB534B" w:rsidRPr="00697C25" w:rsidRDefault="00EB534B" w:rsidP="00EB534B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7F6175" w:rsidRPr="00697C25" w:rsidRDefault="007F6175" w:rsidP="007F6175">
            <w:pPr>
              <w:spacing w:after="160" w:line="259" w:lineRule="auto"/>
              <w:jc w:val="both"/>
              <w:rPr>
                <w:sz w:val="28"/>
                <w:szCs w:val="28"/>
              </w:rPr>
            </w:pPr>
            <w:r w:rsidRPr="00697C25">
              <w:rPr>
                <w:sz w:val="28"/>
                <w:szCs w:val="28"/>
              </w:rPr>
              <w:t xml:space="preserve"> </w:t>
            </w:r>
            <w:r w:rsidR="00EB534B" w:rsidRPr="00697C25">
              <w:rPr>
                <w:sz w:val="28"/>
                <w:szCs w:val="28"/>
              </w:rPr>
              <w:t>создать презентацию «Жилища народов России».</w:t>
            </w:r>
          </w:p>
          <w:p w:rsidR="005D349C" w:rsidRDefault="005D349C" w:rsidP="001C4A13">
            <w:pPr>
              <w:pStyle w:val="WW-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1.Презентация</w:t>
            </w:r>
          </w:p>
          <w:p w:rsidR="00EB534B" w:rsidRPr="001C4A13" w:rsidRDefault="005D349C" w:rsidP="001C4A13">
            <w:pPr>
              <w:pStyle w:val="WW-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</w:t>
            </w:r>
            <w:r w:rsidR="001C4A13">
              <w:rPr>
                <w:rFonts w:ascii="Times New Roman" w:hAnsi="Times New Roman"/>
                <w:sz w:val="28"/>
                <w:szCs w:val="28"/>
              </w:rPr>
              <w:t>редставить свою работу на НПК</w:t>
            </w:r>
          </w:p>
        </w:tc>
      </w:tr>
      <w:tr w:rsidR="00DA3206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DA3206" w:rsidP="001706EA">
            <w:pPr>
              <w:pStyle w:val="a3"/>
              <w:spacing w:line="360" w:lineRule="auto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697C25">
              <w:rPr>
                <w:rFonts w:ascii="Times New Roman" w:hAnsi="Times New Roman"/>
                <w:sz w:val="28"/>
                <w:szCs w:val="28"/>
              </w:rPr>
              <w:t xml:space="preserve">Планируемый результат </w:t>
            </w:r>
          </w:p>
          <w:p w:rsidR="00DA3206" w:rsidRPr="00697C25" w:rsidRDefault="00DA3206" w:rsidP="001706EA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697C25" w:rsidRDefault="005D349C" w:rsidP="000C3D7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bookmarkStart w:id="0" w:name="_GoBack"/>
            <w:bookmarkEnd w:id="0"/>
            <w:r w:rsidR="001C4A13">
              <w:rPr>
                <w:sz w:val="28"/>
                <w:szCs w:val="28"/>
              </w:rPr>
              <w:t xml:space="preserve">знаю виды жилищ народов России, а также какие природные показатели учитываются в строительстве. </w:t>
            </w:r>
          </w:p>
        </w:tc>
      </w:tr>
      <w:tr w:rsidR="001706EA" w:rsidRPr="00697C25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E4287B" w:rsidRDefault="001706EA" w:rsidP="00E4287B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4287B">
              <w:rPr>
                <w:rFonts w:ascii="Times New Roman" w:hAnsi="Times New Roman"/>
                <w:b w:val="0"/>
                <w:sz w:val="28"/>
                <w:szCs w:val="28"/>
              </w:rPr>
              <w:t xml:space="preserve">список используемой </w:t>
            </w:r>
            <w:r w:rsidR="00E4287B" w:rsidRPr="00E4287B">
              <w:rPr>
                <w:rFonts w:ascii="Times New Roman" w:hAnsi="Times New Roman"/>
                <w:b w:val="0"/>
                <w:bCs/>
                <w:sz w:val="28"/>
                <w:szCs w:val="28"/>
              </w:rPr>
              <w:t>литературы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Default="00014DF3" w:rsidP="00E4287B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1.</w:t>
            </w:r>
            <w:hyperlink r:id="rId5" w:history="1">
              <w:r w:rsidR="003D2F4C" w:rsidRPr="004751CF">
                <w:rPr>
                  <w:rStyle w:val="a8"/>
                  <w:iCs/>
                  <w:sz w:val="28"/>
                  <w:szCs w:val="28"/>
                </w:rPr>
                <w:t>https://www.rgo.ru/ru/sobytiya/festival-rgo-2017/zhilishcha-narodov-rossii</w:t>
              </w:r>
            </w:hyperlink>
            <w:r w:rsidR="003D2F4C">
              <w:rPr>
                <w:iCs/>
                <w:sz w:val="28"/>
                <w:szCs w:val="28"/>
              </w:rPr>
              <w:t xml:space="preserve"> </w:t>
            </w:r>
          </w:p>
          <w:p w:rsidR="00014DF3" w:rsidRDefault="003E7DB5" w:rsidP="00E4287B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2.</w:t>
            </w:r>
            <w:hyperlink r:id="rId6" w:history="1">
              <w:r w:rsidR="00014DF3" w:rsidRPr="004751CF">
                <w:rPr>
                  <w:rStyle w:val="a8"/>
                  <w:iCs/>
                  <w:sz w:val="28"/>
                  <w:szCs w:val="28"/>
                </w:rPr>
                <w:t>https://www.gazeta.ru/realty/2015/07/11_a_6865549.shtml</w:t>
              </w:r>
            </w:hyperlink>
            <w:r w:rsidR="00014DF3">
              <w:rPr>
                <w:iCs/>
                <w:sz w:val="28"/>
                <w:szCs w:val="28"/>
              </w:rPr>
              <w:t xml:space="preserve"> </w:t>
            </w:r>
          </w:p>
          <w:p w:rsidR="00014DF3" w:rsidRPr="00697C25" w:rsidRDefault="00014DF3" w:rsidP="00E4287B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3.</w:t>
            </w:r>
            <w:hyperlink r:id="rId7" w:history="1">
              <w:r w:rsidRPr="004751CF">
                <w:rPr>
                  <w:rStyle w:val="a8"/>
                  <w:iCs/>
                  <w:sz w:val="28"/>
                  <w:szCs w:val="28"/>
                </w:rPr>
                <w:t>https://ru.wikipedia.org/wiki/%D0%A0%D1%83%D1%81%D1%81%D0%BA%D0%BE%D0%B5_%D1%82%D1%80%D0%B0%D0%B4%D0%B8%D1%86%D0%B8%D0%BE%D0%BD%D0%BD%D0%BE%D0%B5_%D0%B6%D0%B8%D0%BB%D0%B8%D1%89%D0%B5</w:t>
              </w:r>
            </w:hyperlink>
            <w:r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6D1160" w:rsidRPr="00CA24EC" w:rsidRDefault="006D1160" w:rsidP="001706EA">
      <w:pPr>
        <w:spacing w:line="360" w:lineRule="auto"/>
      </w:pPr>
    </w:p>
    <w:sectPr w:rsidR="006D1160" w:rsidRPr="00CA24EC" w:rsidSect="00DD5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5C34503"/>
    <w:multiLevelType w:val="multilevel"/>
    <w:tmpl w:val="75084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7341107"/>
    <w:multiLevelType w:val="hybridMultilevel"/>
    <w:tmpl w:val="3BD279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90ADE"/>
    <w:multiLevelType w:val="hybridMultilevel"/>
    <w:tmpl w:val="EDB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10B3A"/>
    <w:multiLevelType w:val="hybridMultilevel"/>
    <w:tmpl w:val="0AF2626E"/>
    <w:lvl w:ilvl="0" w:tplc="2BD85E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3CB769E"/>
    <w:multiLevelType w:val="hybridMultilevel"/>
    <w:tmpl w:val="D848D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9B0CD5"/>
    <w:multiLevelType w:val="hybridMultilevel"/>
    <w:tmpl w:val="E6A86E86"/>
    <w:lvl w:ilvl="0" w:tplc="2BD85E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36870CEA"/>
    <w:multiLevelType w:val="hybridMultilevel"/>
    <w:tmpl w:val="626A0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D60580"/>
    <w:multiLevelType w:val="hybridMultilevel"/>
    <w:tmpl w:val="8FE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1507F2"/>
    <w:multiLevelType w:val="hybridMultilevel"/>
    <w:tmpl w:val="D31A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7412F"/>
    <w:multiLevelType w:val="hybridMultilevel"/>
    <w:tmpl w:val="74D82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C27CA"/>
    <w:multiLevelType w:val="hybridMultilevel"/>
    <w:tmpl w:val="84343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6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EFF"/>
    <w:rsid w:val="00007EFA"/>
    <w:rsid w:val="00014DF3"/>
    <w:rsid w:val="00025107"/>
    <w:rsid w:val="00030A38"/>
    <w:rsid w:val="0004264E"/>
    <w:rsid w:val="000868BF"/>
    <w:rsid w:val="0009539F"/>
    <w:rsid w:val="000C3D70"/>
    <w:rsid w:val="000C589D"/>
    <w:rsid w:val="001706EA"/>
    <w:rsid w:val="001A511E"/>
    <w:rsid w:val="001C4A13"/>
    <w:rsid w:val="00256F7D"/>
    <w:rsid w:val="002B51A2"/>
    <w:rsid w:val="00317CAC"/>
    <w:rsid w:val="003D2F4C"/>
    <w:rsid w:val="003E7DB5"/>
    <w:rsid w:val="004947FE"/>
    <w:rsid w:val="004E6988"/>
    <w:rsid w:val="00500207"/>
    <w:rsid w:val="00586614"/>
    <w:rsid w:val="00595934"/>
    <w:rsid w:val="005D349C"/>
    <w:rsid w:val="0063091E"/>
    <w:rsid w:val="006756B0"/>
    <w:rsid w:val="00697C25"/>
    <w:rsid w:val="006D1160"/>
    <w:rsid w:val="006E1A67"/>
    <w:rsid w:val="007F40D3"/>
    <w:rsid w:val="007F6175"/>
    <w:rsid w:val="00805844"/>
    <w:rsid w:val="008170B9"/>
    <w:rsid w:val="00831197"/>
    <w:rsid w:val="00832DB8"/>
    <w:rsid w:val="00866EE5"/>
    <w:rsid w:val="00882505"/>
    <w:rsid w:val="0088473C"/>
    <w:rsid w:val="0089562D"/>
    <w:rsid w:val="008B0AF4"/>
    <w:rsid w:val="00920CBA"/>
    <w:rsid w:val="009C0735"/>
    <w:rsid w:val="009C085D"/>
    <w:rsid w:val="009D72DD"/>
    <w:rsid w:val="009F2C67"/>
    <w:rsid w:val="00A33EFF"/>
    <w:rsid w:val="00AA1462"/>
    <w:rsid w:val="00AA40E1"/>
    <w:rsid w:val="00B04ED8"/>
    <w:rsid w:val="00C0267C"/>
    <w:rsid w:val="00C15480"/>
    <w:rsid w:val="00C23797"/>
    <w:rsid w:val="00C817AA"/>
    <w:rsid w:val="00CA24EC"/>
    <w:rsid w:val="00CE474A"/>
    <w:rsid w:val="00D34CB9"/>
    <w:rsid w:val="00D875F1"/>
    <w:rsid w:val="00DA3206"/>
    <w:rsid w:val="00DD58FA"/>
    <w:rsid w:val="00E05057"/>
    <w:rsid w:val="00E36D7C"/>
    <w:rsid w:val="00E4287B"/>
    <w:rsid w:val="00EB534B"/>
    <w:rsid w:val="00EF6069"/>
    <w:rsid w:val="00F32E9E"/>
    <w:rsid w:val="00F404E2"/>
    <w:rsid w:val="00F46E8C"/>
    <w:rsid w:val="00F66F47"/>
    <w:rsid w:val="00FA3FC3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5:docId w15:val="{6BD90BA2-4FF7-4075-BE50-B3417367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A3206"/>
    <w:pPr>
      <w:jc w:val="center"/>
    </w:pPr>
    <w:rPr>
      <w:rFonts w:ascii="Times New Roman CYR" w:hAnsi="Times New Roman CYR"/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DA3206"/>
    <w:rPr>
      <w:rFonts w:ascii="Times New Roman CYR" w:eastAsia="Times New Roman" w:hAnsi="Times New Roman CYR" w:cs="Times New Roman"/>
      <w:b/>
      <w:sz w:val="32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A3206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A32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DA320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04264E"/>
    <w:pPr>
      <w:ind w:left="720"/>
      <w:contextualSpacing/>
    </w:pPr>
  </w:style>
  <w:style w:type="character" w:styleId="a7">
    <w:name w:val="Strong"/>
    <w:basedOn w:val="a0"/>
    <w:uiPriority w:val="22"/>
    <w:qFormat/>
    <w:rsid w:val="00AA1462"/>
    <w:rPr>
      <w:b/>
      <w:bCs/>
    </w:rPr>
  </w:style>
  <w:style w:type="character" w:styleId="a8">
    <w:name w:val="Hyperlink"/>
    <w:basedOn w:val="a0"/>
    <w:uiPriority w:val="99"/>
    <w:unhideWhenUsed/>
    <w:rsid w:val="00F66F47"/>
    <w:rPr>
      <w:color w:val="0563C1" w:themeColor="hyperlink"/>
      <w:u w:val="single"/>
    </w:rPr>
  </w:style>
  <w:style w:type="paragraph" w:customStyle="1" w:styleId="WW-">
    <w:name w:val="WW-Базовый"/>
    <w:rsid w:val="00EB534B"/>
    <w:pPr>
      <w:tabs>
        <w:tab w:val="left" w:pos="709"/>
      </w:tabs>
      <w:suppressAutoHyphens/>
      <w:spacing w:after="200" w:line="276" w:lineRule="atLeast"/>
    </w:pPr>
    <w:rPr>
      <w:rFonts w:ascii="Calibri" w:eastAsia="Arial" w:hAnsi="Calibri" w:cs="Times New Roman"/>
      <w:color w:val="00000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1%83%D1%81%D1%81%D0%BA%D0%BE%D0%B5_%D1%82%D1%80%D0%B0%D0%B4%D0%B8%D1%86%D0%B8%D0%BE%D0%BD%D0%BD%D0%BE%D0%B5_%D0%B6%D0%B8%D0%BB%D0%B8%D1%89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zeta.ru/realty/2015/07/11_a_6865549.shtml" TargetMode="External"/><Relationship Id="rId5" Type="http://schemas.openxmlformats.org/officeDocument/2006/relationships/hyperlink" Target="https://www.rgo.ru/ru/sobytiya/festival-rgo-2017/zhilishcha-narodov-rossi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"Подюжская СШ им. В.А. Абрамова"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Шубина</dc:creator>
  <cp:keywords/>
  <dc:description/>
  <cp:lastModifiedBy>Краева</cp:lastModifiedBy>
  <cp:revision>57</cp:revision>
  <cp:lastPrinted>2019-04-10T08:44:00Z</cp:lastPrinted>
  <dcterms:created xsi:type="dcterms:W3CDTF">2018-03-24T10:29:00Z</dcterms:created>
  <dcterms:modified xsi:type="dcterms:W3CDTF">2019-12-19T09:16:00Z</dcterms:modified>
</cp:coreProperties>
</file>